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271" w:rsidRDefault="002261F1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D74A57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F06271" w:rsidRDefault="002261F1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2020年度农村福利院“平安工程”项目自评表</w:t>
      </w:r>
    </w:p>
    <w:p w:rsidR="00F06271" w:rsidRDefault="002261F1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单位名称：武汉市东西湖区民政局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F0627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2296002社会福利彩票公益金（2020年农村福利院“平安工程”建设）</w:t>
            </w:r>
          </w:p>
        </w:tc>
      </w:tr>
      <w:tr w:rsidR="00F0627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F06271" w:rsidRDefault="002261F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F0627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F06271" w:rsidRDefault="002261F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F0627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F06271" w:rsidRDefault="002261F1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F0627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F06271" w:rsidRDefault="002261F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F06271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F06271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  <w:tc>
          <w:tcPr>
            <w:tcW w:w="1317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  <w:tc>
          <w:tcPr>
            <w:tcW w:w="1466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  <w:tc>
          <w:tcPr>
            <w:tcW w:w="2196" w:type="dxa"/>
            <w:gridSpan w:val="3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F06271" w:rsidRDefault="002261F1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06271" w:rsidRDefault="002261F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F06271" w:rsidRDefault="002261F1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F06271" w:rsidRPr="002261F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完成柏泉、长青</w:t>
            </w:r>
            <w:proofErr w:type="gramStart"/>
            <w:r w:rsidRPr="002261F1">
              <w:rPr>
                <w:rFonts w:ascii="宋体" w:hAnsi="宋体" w:cs="仿宋_GB2312" w:hint="eastAsia"/>
                <w:kern w:val="0"/>
              </w:rPr>
              <w:t>街农村</w:t>
            </w:r>
            <w:proofErr w:type="gramEnd"/>
            <w:r w:rsidRPr="002261F1">
              <w:rPr>
                <w:rFonts w:ascii="宋体" w:hAnsi="宋体" w:cs="仿宋_GB2312" w:hint="eastAsia"/>
                <w:kern w:val="0"/>
              </w:rPr>
              <w:t>福利院“平安工程”建设项目</w:t>
            </w:r>
          </w:p>
        </w:tc>
        <w:tc>
          <w:tcPr>
            <w:tcW w:w="1466" w:type="dxa"/>
            <w:vAlign w:val="center"/>
          </w:tcPr>
          <w:p w:rsidR="00F06271" w:rsidRPr="002261F1" w:rsidRDefault="002261F1">
            <w:pPr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2所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2所</w:t>
            </w:r>
          </w:p>
        </w:tc>
        <w:tc>
          <w:tcPr>
            <w:tcW w:w="877" w:type="dxa"/>
            <w:vMerge w:val="restart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40分</w:t>
            </w: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F06271" w:rsidRPr="002261F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消防设施设备配备齐全</w:t>
            </w:r>
          </w:p>
        </w:tc>
        <w:tc>
          <w:tcPr>
            <w:tcW w:w="1466" w:type="dxa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F06271" w:rsidRPr="002261F1" w:rsidRDefault="00F0627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无障碍设施配备齐全</w:t>
            </w:r>
          </w:p>
        </w:tc>
        <w:tc>
          <w:tcPr>
            <w:tcW w:w="1466" w:type="dxa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F06271" w:rsidRPr="002261F1" w:rsidRDefault="00F0627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特护器材配备齐全</w:t>
            </w:r>
          </w:p>
        </w:tc>
        <w:tc>
          <w:tcPr>
            <w:tcW w:w="1466" w:type="dxa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F06271" w:rsidRPr="002261F1" w:rsidRDefault="00F0627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辅助器材配备齐全</w:t>
            </w:r>
          </w:p>
        </w:tc>
        <w:tc>
          <w:tcPr>
            <w:tcW w:w="1466" w:type="dxa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06271" w:rsidRDefault="002261F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06271" w:rsidRDefault="002261F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提升特困供养机构服务环境和能力</w:t>
            </w:r>
          </w:p>
        </w:tc>
        <w:tc>
          <w:tcPr>
            <w:tcW w:w="1466" w:type="dxa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06271" w:rsidRPr="002261F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F0627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06271" w:rsidRPr="002261F1" w:rsidRDefault="00F0627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F0627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06271" w:rsidRPr="002261F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F0627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06271" w:rsidRPr="002261F1" w:rsidRDefault="00F0627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F0627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06271" w:rsidRPr="002261F1" w:rsidRDefault="00F0627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2261F1" w:rsidP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2261F1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06271" w:rsidRPr="002261F1" w:rsidRDefault="00F0627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06271" w:rsidRPr="002261F1" w:rsidRDefault="00F0627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06271" w:rsidRPr="002261F1" w:rsidRDefault="00F0627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06271" w:rsidRDefault="00F0627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06271">
        <w:trPr>
          <w:trHeight w:val="567"/>
          <w:jc w:val="center"/>
        </w:trPr>
        <w:tc>
          <w:tcPr>
            <w:tcW w:w="828" w:type="dxa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06271" w:rsidRDefault="002261F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100分</w:t>
            </w:r>
          </w:p>
        </w:tc>
      </w:tr>
      <w:tr w:rsidR="00F06271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06271" w:rsidRDefault="002261F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06271" w:rsidRDefault="002261F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06271" w:rsidRDefault="002261F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06271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F06271" w:rsidRDefault="002261F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06271" w:rsidRDefault="002261F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06271" w:rsidRDefault="002261F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F06271" w:rsidRDefault="00F06271">
      <w:bookmarkStart w:id="0" w:name="_GoBack"/>
      <w:bookmarkEnd w:id="0"/>
    </w:p>
    <w:sectPr w:rsidR="00F06271" w:rsidSect="00F06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2261F1"/>
    <w:rsid w:val="00D74A57"/>
    <w:rsid w:val="00F06271"/>
    <w:rsid w:val="065C013F"/>
    <w:rsid w:val="21B86BB4"/>
    <w:rsid w:val="308E7DF0"/>
    <w:rsid w:val="4EF124E3"/>
    <w:rsid w:val="670C1D76"/>
    <w:rsid w:val="69E7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01AB4A"/>
  <w15:docId w15:val="{EEAED496-3F89-4DC7-9B41-37D416087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06271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